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D5D66" w14:textId="60912DF5" w:rsidR="004E23E7" w:rsidRPr="00E06E5F" w:rsidRDefault="00540902" w:rsidP="00540902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E06E5F">
        <w:rPr>
          <w:rFonts w:ascii="Times New Roman" w:hAnsi="Times New Roman" w:cs="Times New Roman"/>
          <w:b/>
          <w:bCs/>
          <w:sz w:val="44"/>
          <w:szCs w:val="44"/>
        </w:rPr>
        <w:t>Mateřská škola Ratboř, okr. Kolín</w:t>
      </w:r>
    </w:p>
    <w:p w14:paraId="6E9DDFC8" w14:textId="31828D28" w:rsidR="00540902" w:rsidRPr="00E06E5F" w:rsidRDefault="00540902" w:rsidP="0054090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06E5F">
        <w:rPr>
          <w:rFonts w:ascii="Times New Roman" w:hAnsi="Times New Roman" w:cs="Times New Roman"/>
          <w:b/>
          <w:bCs/>
          <w:sz w:val="28"/>
          <w:szCs w:val="28"/>
        </w:rPr>
        <w:t>Školní 64, 281 41 Ratboř</w:t>
      </w:r>
    </w:p>
    <w:p w14:paraId="0D8E1128" w14:textId="77777777" w:rsidR="00E06E5F" w:rsidRDefault="00E06E5F" w:rsidP="00540902">
      <w:pPr>
        <w:jc w:val="center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</w:p>
    <w:p w14:paraId="0262D87B" w14:textId="06AF48F2" w:rsidR="00540902" w:rsidRPr="00E06E5F" w:rsidRDefault="00540902" w:rsidP="00540902">
      <w:pPr>
        <w:jc w:val="center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E06E5F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OZNÁMENÍ O ROZHODNUTÍ O PŘIJETÍ K PŘEDŠKOLNÍMU VZDĚLÁVÁNÍ PRO ŠKOLNÍ ROK </w:t>
      </w:r>
      <w:r w:rsidRPr="00E06E5F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2026/2027</w:t>
      </w:r>
    </w:p>
    <w:p w14:paraId="2FF28A45" w14:textId="77777777" w:rsidR="00E06E5F" w:rsidRDefault="00E06E5F" w:rsidP="0054090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54F0C6" w14:textId="017347CB" w:rsidR="00540902" w:rsidRPr="00E06E5F" w:rsidRDefault="00540902" w:rsidP="005409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06E5F">
        <w:rPr>
          <w:rFonts w:ascii="Times New Roman" w:hAnsi="Times New Roman" w:cs="Times New Roman"/>
          <w:sz w:val="28"/>
          <w:szCs w:val="28"/>
        </w:rPr>
        <w:t>Děti, s následujícími registračními čísly, byly rozhodnutím ředitelky školy 15.04.2026 přijaty k předškolnímu vzdělávání</w:t>
      </w:r>
      <w:r w:rsidR="00E06E5F">
        <w:rPr>
          <w:rFonts w:ascii="Times New Roman" w:hAnsi="Times New Roman" w:cs="Times New Roman"/>
          <w:sz w:val="28"/>
          <w:szCs w:val="28"/>
        </w:rPr>
        <w:t xml:space="preserve"> pro školní rok 2026/2027.</w:t>
      </w:r>
    </w:p>
    <w:p w14:paraId="1D128F62" w14:textId="12CE17BA" w:rsidR="00540902" w:rsidRPr="00E06E5F" w:rsidRDefault="00540902" w:rsidP="00540902">
      <w:pPr>
        <w:rPr>
          <w:rFonts w:ascii="Times New Roman" w:hAnsi="Times New Roman" w:cs="Times New Roman"/>
          <w:sz w:val="28"/>
          <w:szCs w:val="28"/>
        </w:rPr>
      </w:pPr>
      <w:r w:rsidRPr="00E06E5F">
        <w:rPr>
          <w:rFonts w:ascii="Times New Roman" w:hAnsi="Times New Roman" w:cs="Times New Roman"/>
          <w:sz w:val="28"/>
          <w:szCs w:val="28"/>
        </w:rPr>
        <w:t>Registrační číslo</w:t>
      </w:r>
    </w:p>
    <w:p w14:paraId="10E5057E" w14:textId="3C00F676" w:rsidR="00540902" w:rsidRPr="00E06E5F" w:rsidRDefault="00540902" w:rsidP="00540902">
      <w:pPr>
        <w:rPr>
          <w:rFonts w:ascii="Times New Roman" w:hAnsi="Times New Roman" w:cs="Times New Roman"/>
          <w:sz w:val="28"/>
          <w:szCs w:val="28"/>
        </w:rPr>
      </w:pPr>
      <w:r w:rsidRPr="00E06E5F">
        <w:rPr>
          <w:rFonts w:ascii="Times New Roman" w:hAnsi="Times New Roman" w:cs="Times New Roman"/>
          <w:sz w:val="28"/>
          <w:szCs w:val="28"/>
        </w:rPr>
        <w:t>1.</w:t>
      </w:r>
    </w:p>
    <w:p w14:paraId="59F3DDBE" w14:textId="2C6537C6" w:rsidR="00540902" w:rsidRPr="00E06E5F" w:rsidRDefault="00540902" w:rsidP="00540902">
      <w:pPr>
        <w:rPr>
          <w:rFonts w:ascii="Times New Roman" w:hAnsi="Times New Roman" w:cs="Times New Roman"/>
          <w:sz w:val="28"/>
          <w:szCs w:val="28"/>
        </w:rPr>
      </w:pPr>
      <w:r w:rsidRPr="00E06E5F">
        <w:rPr>
          <w:rFonts w:ascii="Times New Roman" w:hAnsi="Times New Roman" w:cs="Times New Roman"/>
          <w:sz w:val="28"/>
          <w:szCs w:val="28"/>
        </w:rPr>
        <w:t>2.</w:t>
      </w:r>
    </w:p>
    <w:p w14:paraId="6437BC39" w14:textId="3C640D75" w:rsidR="00540902" w:rsidRPr="00E06E5F" w:rsidRDefault="00540902" w:rsidP="00540902">
      <w:pPr>
        <w:rPr>
          <w:rFonts w:ascii="Times New Roman" w:hAnsi="Times New Roman" w:cs="Times New Roman"/>
          <w:sz w:val="28"/>
          <w:szCs w:val="28"/>
        </w:rPr>
      </w:pPr>
      <w:r w:rsidRPr="00E06E5F">
        <w:rPr>
          <w:rFonts w:ascii="Times New Roman" w:hAnsi="Times New Roman" w:cs="Times New Roman"/>
          <w:sz w:val="28"/>
          <w:szCs w:val="28"/>
        </w:rPr>
        <w:t>3.</w:t>
      </w:r>
    </w:p>
    <w:p w14:paraId="72301824" w14:textId="38C158A2" w:rsidR="00540902" w:rsidRPr="00E06E5F" w:rsidRDefault="00540902" w:rsidP="00540902">
      <w:pPr>
        <w:rPr>
          <w:rFonts w:ascii="Times New Roman" w:hAnsi="Times New Roman" w:cs="Times New Roman"/>
          <w:sz w:val="28"/>
          <w:szCs w:val="28"/>
        </w:rPr>
      </w:pPr>
      <w:r w:rsidRPr="00E06E5F">
        <w:rPr>
          <w:rFonts w:ascii="Times New Roman" w:hAnsi="Times New Roman" w:cs="Times New Roman"/>
          <w:sz w:val="28"/>
          <w:szCs w:val="28"/>
        </w:rPr>
        <w:t>4.</w:t>
      </w:r>
    </w:p>
    <w:p w14:paraId="70F626CA" w14:textId="27C21D67" w:rsidR="00540902" w:rsidRPr="00E06E5F" w:rsidRDefault="00540902" w:rsidP="00540902">
      <w:pPr>
        <w:rPr>
          <w:rFonts w:ascii="Times New Roman" w:hAnsi="Times New Roman" w:cs="Times New Roman"/>
          <w:sz w:val="28"/>
          <w:szCs w:val="28"/>
        </w:rPr>
      </w:pPr>
      <w:r w:rsidRPr="00E06E5F">
        <w:rPr>
          <w:rFonts w:ascii="Times New Roman" w:hAnsi="Times New Roman" w:cs="Times New Roman"/>
          <w:sz w:val="28"/>
          <w:szCs w:val="28"/>
        </w:rPr>
        <w:t>5.</w:t>
      </w:r>
    </w:p>
    <w:p w14:paraId="70696272" w14:textId="17A1B0AB" w:rsidR="00540902" w:rsidRPr="00E06E5F" w:rsidRDefault="00540902" w:rsidP="00540902">
      <w:pPr>
        <w:rPr>
          <w:rFonts w:ascii="Times New Roman" w:hAnsi="Times New Roman" w:cs="Times New Roman"/>
          <w:sz w:val="28"/>
          <w:szCs w:val="28"/>
        </w:rPr>
      </w:pPr>
      <w:r w:rsidRPr="00E06E5F">
        <w:rPr>
          <w:rFonts w:ascii="Times New Roman" w:hAnsi="Times New Roman" w:cs="Times New Roman"/>
          <w:sz w:val="28"/>
          <w:szCs w:val="28"/>
        </w:rPr>
        <w:t>6.</w:t>
      </w:r>
    </w:p>
    <w:p w14:paraId="684493B9" w14:textId="2BBFBBBB" w:rsidR="00540902" w:rsidRPr="00E06E5F" w:rsidRDefault="00540902" w:rsidP="00540902">
      <w:pPr>
        <w:rPr>
          <w:rFonts w:ascii="Times New Roman" w:hAnsi="Times New Roman" w:cs="Times New Roman"/>
          <w:sz w:val="28"/>
          <w:szCs w:val="28"/>
        </w:rPr>
      </w:pPr>
      <w:r w:rsidRPr="00E06E5F">
        <w:rPr>
          <w:rFonts w:ascii="Times New Roman" w:hAnsi="Times New Roman" w:cs="Times New Roman"/>
          <w:sz w:val="28"/>
          <w:szCs w:val="28"/>
        </w:rPr>
        <w:t>7.</w:t>
      </w:r>
    </w:p>
    <w:p w14:paraId="70ABADAB" w14:textId="77ED2A5E" w:rsidR="00540902" w:rsidRPr="00E06E5F" w:rsidRDefault="00540902" w:rsidP="00540902">
      <w:pPr>
        <w:rPr>
          <w:rFonts w:ascii="Times New Roman" w:hAnsi="Times New Roman" w:cs="Times New Roman"/>
          <w:sz w:val="28"/>
          <w:szCs w:val="28"/>
        </w:rPr>
      </w:pPr>
      <w:r w:rsidRPr="00E06E5F">
        <w:rPr>
          <w:rFonts w:ascii="Times New Roman" w:hAnsi="Times New Roman" w:cs="Times New Roman"/>
          <w:sz w:val="28"/>
          <w:szCs w:val="28"/>
        </w:rPr>
        <w:t>8.</w:t>
      </w:r>
    </w:p>
    <w:p w14:paraId="0FFD2B6A" w14:textId="3F3E0D73" w:rsidR="00540902" w:rsidRPr="00E06E5F" w:rsidRDefault="00540902" w:rsidP="00540902">
      <w:pPr>
        <w:rPr>
          <w:rFonts w:ascii="Times New Roman" w:hAnsi="Times New Roman" w:cs="Times New Roman"/>
          <w:sz w:val="28"/>
          <w:szCs w:val="28"/>
        </w:rPr>
      </w:pPr>
      <w:r w:rsidRPr="00E06E5F">
        <w:rPr>
          <w:rFonts w:ascii="Times New Roman" w:hAnsi="Times New Roman" w:cs="Times New Roman"/>
          <w:sz w:val="28"/>
          <w:szCs w:val="28"/>
        </w:rPr>
        <w:t>9.</w:t>
      </w:r>
    </w:p>
    <w:p w14:paraId="17BD86D9" w14:textId="7E711A47" w:rsidR="00540902" w:rsidRPr="00E06E5F" w:rsidRDefault="00540902" w:rsidP="00540902">
      <w:pPr>
        <w:rPr>
          <w:rFonts w:ascii="Times New Roman" w:hAnsi="Times New Roman" w:cs="Times New Roman"/>
          <w:sz w:val="28"/>
          <w:szCs w:val="28"/>
        </w:rPr>
      </w:pPr>
      <w:r w:rsidRPr="00E06E5F">
        <w:rPr>
          <w:rFonts w:ascii="Times New Roman" w:hAnsi="Times New Roman" w:cs="Times New Roman"/>
          <w:sz w:val="28"/>
          <w:szCs w:val="28"/>
        </w:rPr>
        <w:t>10.</w:t>
      </w:r>
    </w:p>
    <w:p w14:paraId="1F6E26AB" w14:textId="77777777" w:rsidR="00540902" w:rsidRPr="00E06E5F" w:rsidRDefault="00540902" w:rsidP="00540902">
      <w:pPr>
        <w:rPr>
          <w:rFonts w:ascii="Times New Roman" w:hAnsi="Times New Roman" w:cs="Times New Roman"/>
          <w:sz w:val="28"/>
          <w:szCs w:val="28"/>
        </w:rPr>
      </w:pPr>
    </w:p>
    <w:p w14:paraId="0410C38E" w14:textId="39ABC89F" w:rsidR="00540902" w:rsidRPr="00E06E5F" w:rsidRDefault="00540902" w:rsidP="0054090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E06E5F">
        <w:rPr>
          <w:rFonts w:ascii="Times New Roman" w:hAnsi="Times New Roman" w:cs="Times New Roman"/>
          <w:b/>
          <w:bCs/>
          <w:sz w:val="28"/>
          <w:szCs w:val="28"/>
        </w:rPr>
        <w:t>Mateřská škola k dnešnímu dni nabízí ještě další volná místa pro školní rok 2026/2027</w:t>
      </w:r>
    </w:p>
    <w:p w14:paraId="380690A6" w14:textId="6EE80652" w:rsidR="00540902" w:rsidRDefault="00540902" w:rsidP="005409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15BC94" w14:textId="77777777" w:rsidR="00540902" w:rsidRDefault="00540902" w:rsidP="00540902">
      <w:pPr>
        <w:rPr>
          <w:rFonts w:ascii="Times New Roman" w:hAnsi="Times New Roman" w:cs="Times New Roman"/>
          <w:sz w:val="24"/>
          <w:szCs w:val="24"/>
        </w:rPr>
      </w:pPr>
    </w:p>
    <w:p w14:paraId="7334FBF9" w14:textId="651DA7C9" w:rsidR="00540902" w:rsidRDefault="00540902" w:rsidP="005409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Ratboři dne 15.04.2026                                          Mgr. Veronika |Kohoutová BBA</w:t>
      </w:r>
    </w:p>
    <w:p w14:paraId="3C9A3BAE" w14:textId="2830ECD5" w:rsidR="00540902" w:rsidRPr="00540902" w:rsidRDefault="00540902" w:rsidP="005409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Ředitelka školy</w:t>
      </w:r>
    </w:p>
    <w:sectPr w:rsidR="00540902" w:rsidRPr="005409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902"/>
    <w:rsid w:val="000C0268"/>
    <w:rsid w:val="00197330"/>
    <w:rsid w:val="004E23E7"/>
    <w:rsid w:val="00540902"/>
    <w:rsid w:val="006675E2"/>
    <w:rsid w:val="00862E65"/>
    <w:rsid w:val="00E0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89B62"/>
  <w15:chartTrackingRefBased/>
  <w15:docId w15:val="{24EBC9A2-B549-4B41-9914-1168EF177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409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40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09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40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409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409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409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409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409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409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409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09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4090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4090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4090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4090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4090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4090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40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40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409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40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40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4090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4090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4090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409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4090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409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535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Kohoutová</dc:creator>
  <cp:keywords/>
  <dc:description/>
  <cp:lastModifiedBy>Veronika Kohoutová</cp:lastModifiedBy>
  <cp:revision>2</cp:revision>
  <dcterms:created xsi:type="dcterms:W3CDTF">2026-04-15T06:27:00Z</dcterms:created>
  <dcterms:modified xsi:type="dcterms:W3CDTF">2026-04-15T06:27:00Z</dcterms:modified>
</cp:coreProperties>
</file>